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EB537" w14:textId="77777777" w:rsidR="00902D0C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CF36AE" wp14:editId="0D717B2B">
            <wp:extent cx="5264611" cy="833563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AE99B" w14:textId="2EB5F165" w:rsidR="00902D0C" w:rsidRDefault="00000000">
      <w:pPr>
        <w:pStyle w:val="ad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2025/</w:t>
      </w:r>
      <w:r w:rsidR="00397D62">
        <w:rPr>
          <w:rFonts w:asciiTheme="minorEastAsia" w:eastAsiaTheme="minorEastAsia" w:hAnsiTheme="minorEastAsia" w:cs="Times New Roman" w:hint="eastAsia"/>
          <w:color w:val="000000"/>
        </w:rPr>
        <w:t>11</w:t>
      </w:r>
      <w:r>
        <w:rPr>
          <w:rFonts w:ascii="Times New Roman" w:eastAsia="Times New Roman" w:hAnsi="Times New Roman" w:cs="Times New Roman"/>
          <w:color w:val="000000"/>
        </w:rPr>
        <w:t>/</w:t>
      </w:r>
      <w:r w:rsidR="00397D62">
        <w:rPr>
          <w:rFonts w:asciiTheme="minorEastAsia" w:eastAsiaTheme="minorEastAsia" w:hAnsiTheme="minorEastAsia" w:cs="Times New Roman" w:hint="eastAsia"/>
          <w:color w:val="000000"/>
        </w:rPr>
        <w:t>13</w:t>
      </w:r>
    </w:p>
    <w:p w14:paraId="45F0A4FE" w14:textId="77777777" w:rsidR="00902D0C" w:rsidRDefault="00000000">
      <w:pPr>
        <w:pStyle w:val="a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0"/>
          <w:id w:val="226230597"/>
        </w:sdtPr>
        <w:sdtContent>
          <w:r>
            <w:rPr>
              <w:rFonts w:ascii="Gungsuh" w:eastAsia="Gungsuh" w:hAnsi="Gungsuh" w:cs="Gungsuh"/>
              <w:color w:val="000000"/>
            </w:rPr>
            <w:t>實驗九</w:t>
          </w:r>
        </w:sdtContent>
      </w:sdt>
    </w:p>
    <w:p w14:paraId="3BF67B44" w14:textId="77777777" w:rsidR="00902D0C" w:rsidRDefault="00902D0C">
      <w:pPr>
        <w:pStyle w:val="a3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79E3B51E" w14:textId="77777777" w:rsidR="00902D0C" w:rsidRDefault="00902D0C">
      <w:pPr>
        <w:rPr>
          <w:rFonts w:ascii="Times New Roman" w:eastAsia="Times New Roman" w:hAnsi="Times New Roman" w:cs="Times New Roman"/>
        </w:rPr>
      </w:pPr>
    </w:p>
    <w:p w14:paraId="2FA842CD" w14:textId="4F523761" w:rsidR="00902D0C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1"/>
          <w:id w:val="701794946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姓名：</w:t>
          </w:r>
          <w:r w:rsidR="00456022">
            <w:rPr>
              <w:rFonts w:asciiTheme="minorEastAsia" w:hAnsiTheme="minorEastAsia" w:cs="Gungsuh" w:hint="eastAsia"/>
              <w:sz w:val="40"/>
              <w:szCs w:val="40"/>
            </w:rPr>
            <w:t>林承羿</w:t>
          </w:r>
        </w:sdtContent>
      </w:sdt>
    </w:p>
    <w:p w14:paraId="65177289" w14:textId="61FA4542" w:rsidR="00902D0C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2"/>
          <w:id w:val="304497564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學號：</w:t>
          </w:r>
          <w:r w:rsidR="00456022">
            <w:rPr>
              <w:rFonts w:asciiTheme="minorEastAsia" w:hAnsiTheme="minorEastAsia" w:cs="Gungsuh" w:hint="eastAsia"/>
              <w:sz w:val="40"/>
              <w:szCs w:val="40"/>
            </w:rPr>
            <w:t>01257027</w:t>
          </w:r>
        </w:sdtContent>
      </w:sdt>
    </w:p>
    <w:p w14:paraId="4F91D739" w14:textId="2645E7E2" w:rsidR="00902D0C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3"/>
          <w:id w:val="-1410097972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班級：</w:t>
          </w:r>
          <w:r w:rsidR="00456022">
            <w:rPr>
              <w:rFonts w:asciiTheme="minorEastAsia" w:hAnsiTheme="minorEastAsia" w:cs="Gungsuh" w:hint="eastAsia"/>
              <w:sz w:val="40"/>
              <w:szCs w:val="40"/>
            </w:rPr>
            <w:t>資工3A</w:t>
          </w:r>
        </w:sdtContent>
      </w:sdt>
    </w:p>
    <w:p w14:paraId="2CA5B36A" w14:textId="0F6B6B4C" w:rsidR="00902D0C" w:rsidRPr="00372A89" w:rsidRDefault="00000000">
      <w:pPr>
        <w:rPr>
          <w:rFonts w:ascii="Times New Roman" w:hAnsi="Times New Roman" w:cs="Times New Roman" w:hint="eastAsia"/>
          <w:sz w:val="44"/>
          <w:szCs w:val="44"/>
        </w:rPr>
      </w:pPr>
      <w:sdt>
        <w:sdtPr>
          <w:tag w:val="goog_rdk_4"/>
          <w:id w:val="-1711900737"/>
        </w:sdtPr>
        <w:sdtContent>
          <w:r>
            <w:rPr>
              <w:rFonts w:ascii="Gungsuh" w:eastAsia="Gungsuh" w:hAnsi="Gungsuh" w:cs="Gungsuh"/>
              <w:sz w:val="44"/>
              <w:szCs w:val="44"/>
            </w:rPr>
            <w:t>E-mail：</w:t>
          </w:r>
          <w:r w:rsidR="00456022">
            <w:rPr>
              <w:rFonts w:ascii="Gungsuh" w:hAnsi="Gungsuh" w:cs="Gungsuh" w:hint="eastAsia"/>
              <w:sz w:val="44"/>
              <w:szCs w:val="44"/>
            </w:rPr>
            <w:t>IanLin6225@gmail.com</w:t>
          </w:r>
        </w:sdtContent>
      </w:sdt>
    </w:p>
    <w:p w14:paraId="6BE0A513" w14:textId="77777777" w:rsidR="00902D0C" w:rsidRDefault="00902D0C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2429B341" w14:textId="77777777" w:rsidR="00902D0C" w:rsidRDefault="00000000">
      <w:pPr>
        <w:rPr>
          <w:rFonts w:ascii="Times New Roman" w:eastAsia="Times New Roman" w:hAnsi="Times New Roman" w:cs="Times New Roman"/>
          <w:color w:val="FF0000"/>
          <w:sz w:val="40"/>
          <w:szCs w:val="40"/>
        </w:rPr>
      </w:pPr>
      <w:sdt>
        <w:sdtPr>
          <w:tag w:val="goog_rdk_5"/>
          <w:id w:val="-1209621680"/>
        </w:sdtPr>
        <w:sdtContent>
          <w:r>
            <w:rPr>
              <w:rFonts w:ascii="Gungsuh" w:eastAsia="Gungsuh" w:hAnsi="Gungsuh" w:cs="Gungsuh"/>
              <w:color w:val="FF0000"/>
              <w:sz w:val="40"/>
              <w:szCs w:val="40"/>
            </w:rPr>
            <w:t>※注意</w:t>
          </w:r>
        </w:sdtContent>
      </w:sdt>
    </w:p>
    <w:p w14:paraId="6ECE8712" w14:textId="77777777" w:rsidR="0090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6"/>
          <w:id w:val="94928280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繳交時一律轉PDF檔</w:t>
          </w:r>
        </w:sdtContent>
      </w:sdt>
    </w:p>
    <w:p w14:paraId="0420C22B" w14:textId="77777777" w:rsidR="0090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7"/>
          <w:id w:val="-1472138875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繳交期限為下周上課前</w:t>
          </w:r>
        </w:sdtContent>
      </w:sdt>
    </w:p>
    <w:p w14:paraId="77C58C36" w14:textId="77777777" w:rsidR="0090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8"/>
          <w:id w:val="1283449720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一人繳交一份</w:t>
          </w:r>
        </w:sdtContent>
      </w:sdt>
    </w:p>
    <w:p w14:paraId="70A0F457" w14:textId="77777777" w:rsidR="0090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9"/>
          <w:id w:val="1584974824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檔名請按照作業檔名格式進行填寫，未依照格式不予批改</w:t>
          </w:r>
        </w:sdtContent>
      </w:sdt>
    </w:p>
    <w:p w14:paraId="69CAB034" w14:textId="77777777" w:rsidR="0090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0"/>
          <w:id w:val="1399318399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檔名範例：學號_姓名_HW9</w:t>
          </w:r>
        </w:sdtContent>
      </w:sdt>
    </w:p>
    <w:p w14:paraId="1FD6ABCF" w14:textId="77777777" w:rsidR="00902D0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1"/>
          <w:id w:val="-1901458729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組語撰寫練習—累加</w:t>
          </w:r>
        </w:sdtContent>
      </w:sdt>
    </w:p>
    <w:p w14:paraId="0989F3C7" w14:textId="77777777" w:rsidR="00902D0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2"/>
          <w:id w:val="901766539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0C59C907" w14:textId="77777777" w:rsidR="00902D0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3"/>
          <w:id w:val="1591289096"/>
        </w:sdtPr>
        <w:sdtContent>
          <w:r>
            <w:rPr>
              <w:rFonts w:ascii="Gungsuh" w:eastAsia="Gungsuh" w:hAnsi="Gungsuh" w:cs="Gungsuh"/>
              <w:color w:val="000000"/>
            </w:rPr>
            <w:t>透過當前課堂所學的所有組合語言撰寫一個 1 累加到 10 的程式，須加註解。</w:t>
          </w:r>
        </w:sdtContent>
      </w:sdt>
    </w:p>
    <w:p w14:paraId="6B81B9B4" w14:textId="77777777" w:rsidR="00902D0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4"/>
          <w:id w:val="162580418"/>
        </w:sdtPr>
        <w:sdtContent>
          <w:r>
            <w:rPr>
              <w:rFonts w:ascii="Gungsuh" w:eastAsia="Gungsuh" w:hAnsi="Gungsuh" w:cs="Gungsuh"/>
              <w:color w:val="000000"/>
            </w:rPr>
            <w:t>所有暫存器皆可使用，但請將結果存儲至暫存器 x31。</w:t>
          </w:r>
        </w:sdtContent>
      </w:sdt>
    </w:p>
    <w:p w14:paraId="6ABE1604" w14:textId="77777777" w:rsidR="00902D0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5"/>
          <w:id w:val="93425306"/>
        </w:sdtPr>
        <w:sdtContent>
          <w:r>
            <w:rPr>
              <w:rFonts w:ascii="Gungsuh" w:eastAsia="Gungsuh" w:hAnsi="Gungsuh" w:cs="Gungsuh"/>
              <w:color w:val="000000"/>
            </w:rPr>
            <w:t>程式撰寫完成後透過 Tool Chain 將其轉換成 Program_ROM.sv 檔，並使用 ModelSim 軟體觀察波形是否執行正確。</w:t>
          </w:r>
        </w:sdtContent>
      </w:sdt>
    </w:p>
    <w:p w14:paraId="195F7963" w14:textId="77777777" w:rsidR="00902D0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6"/>
          <w:id w:val="-1436402841"/>
        </w:sdtPr>
        <w:sdtContent>
          <w:r>
            <w:rPr>
              <w:rFonts w:ascii="Gungsuh" w:eastAsia="Gungsuh" w:hAnsi="Gungsuh" w:cs="Gungsuh"/>
              <w:color w:val="000000"/>
            </w:rPr>
            <w:t>請將所有用到的暫存器都加入至波形中以方便觀察。</w:t>
          </w:r>
        </w:sdtContent>
      </w:sdt>
    </w:p>
    <w:p w14:paraId="7EC08DF2" w14:textId="77777777" w:rsidR="00902D0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7"/>
          <w:id w:val="32875590"/>
        </w:sdtPr>
        <w:sdtContent>
          <w:r>
            <w:rPr>
              <w:rFonts w:ascii="Gungsuh" w:eastAsia="Gungsuh" w:hAnsi="Gungsuh" w:cs="Gungsuh"/>
              <w:color w:val="000000"/>
            </w:rPr>
            <w:t>請注意資料危障的問題。</w:t>
          </w:r>
        </w:sdtContent>
      </w:sdt>
    </w:p>
    <w:p w14:paraId="3C128BF4" w14:textId="77777777" w:rsidR="00902D0C" w:rsidRDefault="00902D0C">
      <w:pPr>
        <w:widowControl/>
        <w:pBdr>
          <w:top w:val="nil"/>
          <w:left w:val="nil"/>
          <w:bottom w:val="nil"/>
          <w:right w:val="nil"/>
          <w:between w:val="nil"/>
        </w:pBdr>
        <w:ind w:left="764"/>
        <w:rPr>
          <w:rFonts w:ascii="Times New Roman" w:eastAsia="Times New Roman" w:hAnsi="Times New Roman" w:cs="Times New Roman"/>
          <w:color w:val="000000"/>
        </w:rPr>
      </w:pPr>
    </w:p>
    <w:p w14:paraId="2E8FE00A" w14:textId="77777777" w:rsidR="00902D0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8"/>
          <w:id w:val="422698798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6092B5A6" w14:textId="77777777" w:rsidR="00902D0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44546A"/>
        </w:rPr>
        <w:lastRenderedPageBreak/>
        <w:t> </w:t>
      </w:r>
      <w:r>
        <w:rPr>
          <w:rFonts w:ascii="Times New Roman" w:eastAsia="Times New Roman" w:hAnsi="Times New Roman" w:cs="Times New Roman"/>
          <w:noProof/>
          <w:color w:val="44546A"/>
        </w:rPr>
        <w:drawing>
          <wp:inline distT="0" distB="0" distL="0" distR="0" wp14:anchorId="558EDED0" wp14:editId="6506A242">
            <wp:extent cx="5274310" cy="4203065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F8F39" w14:textId="77777777" w:rsidR="00902D0C" w:rsidRDefault="00902D0C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2366974" w14:textId="77777777" w:rsidR="00902D0C" w:rsidRDefault="00000000">
      <w:pPr>
        <w:widowControl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3C7868C6" w14:textId="77777777" w:rsidR="00902D0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9"/>
          <w:id w:val="144320690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72584167" w14:textId="77777777" w:rsidR="00902D0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</w:pPr>
      <w:sdt>
        <w:sdtPr>
          <w:tag w:val="goog_rdk_20"/>
          <w:id w:val="-1519247846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截圖請善用win+shift+S</w:t>
          </w:r>
        </w:sdtContent>
      </w:sdt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3A20C0" w14:paraId="3AB4D060" w14:textId="77777777" w:rsidTr="003A20C0">
        <w:tc>
          <w:tcPr>
            <w:tcW w:w="8296" w:type="dxa"/>
          </w:tcPr>
          <w:p w14:paraId="2B68091B" w14:textId="77777777" w:rsidR="003A20C0" w:rsidRDefault="00443E1E">
            <w:pPr>
              <w:widowControl/>
              <w:rPr>
                <w:lang w:eastAsia="zh-TW"/>
              </w:rPr>
            </w:pPr>
            <w:bookmarkStart w:id="0" w:name="_Hlk213883788"/>
            <w:r>
              <w:rPr>
                <w:rFonts w:hint="eastAsia"/>
                <w:lang w:eastAsia="zh-TW"/>
              </w:rPr>
              <w:t>Clock_divider.sv</w:t>
            </w:r>
          </w:p>
          <w:p w14:paraId="5C97DA3A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drawing>
                <wp:inline distT="0" distB="0" distL="0" distR="0" wp14:anchorId="00870E29" wp14:editId="07245F09">
                  <wp:extent cx="4772076" cy="5339715"/>
                  <wp:effectExtent l="0" t="0" r="952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66" cy="534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43480" w14:textId="77777777" w:rsidR="00443E1E" w:rsidRDefault="00443E1E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C</w:t>
            </w:r>
            <w:r>
              <w:rPr>
                <w:rFonts w:hint="eastAsia"/>
                <w:lang w:eastAsia="zh-TW"/>
              </w:rPr>
              <w:t>ontroller.sv</w:t>
            </w:r>
          </w:p>
          <w:p w14:paraId="43167883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7558EF89" wp14:editId="30F0DACA">
                  <wp:extent cx="4693285" cy="4318658"/>
                  <wp:effectExtent l="0" t="0" r="0" b="571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958" cy="4322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E113A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47B4087F" wp14:editId="60B6D178">
                  <wp:extent cx="3772426" cy="5039428"/>
                  <wp:effectExtent l="0" t="0" r="0" b="889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426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A22B8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13D178F5" wp14:editId="224AB74E">
                  <wp:extent cx="4717725" cy="6216650"/>
                  <wp:effectExtent l="0" t="0" r="6985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119" cy="62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38C7F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21207CD7" wp14:editId="037B7DEF">
                  <wp:extent cx="4779010" cy="3517227"/>
                  <wp:effectExtent l="0" t="0" r="2540" b="762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650" cy="352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DDC06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drawing>
                <wp:inline distT="0" distB="0" distL="0" distR="0" wp14:anchorId="18CD3622" wp14:editId="20687A9B">
                  <wp:extent cx="4700022" cy="5222875"/>
                  <wp:effectExtent l="0" t="0" r="5715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808" cy="5228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13F1F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479402BA" wp14:editId="6BD9A2C0">
                  <wp:extent cx="4759960" cy="2789155"/>
                  <wp:effectExtent l="0" t="0" r="254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464" cy="279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6A84F" w14:textId="77777777" w:rsidR="00443E1E" w:rsidRDefault="00443E1E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drawing>
                <wp:inline distT="0" distB="0" distL="0" distR="0" wp14:anchorId="7634F0BD" wp14:editId="23DDEECE">
                  <wp:extent cx="4752075" cy="5633720"/>
                  <wp:effectExtent l="0" t="0" r="0" b="508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016" cy="564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98E9F" w14:textId="77777777" w:rsidR="00443E1E" w:rsidRDefault="00AA64CE">
            <w:pPr>
              <w:widowControl/>
              <w:rPr>
                <w:lang w:eastAsia="zh-TW"/>
              </w:rPr>
            </w:pPr>
            <w:r w:rsidRPr="00AA64CE">
              <w:rPr>
                <w:lang w:eastAsia="zh-TW"/>
              </w:rPr>
              <w:lastRenderedPageBreak/>
              <w:drawing>
                <wp:inline distT="0" distB="0" distL="0" distR="0" wp14:anchorId="768383F8" wp14:editId="6CCF4C48">
                  <wp:extent cx="4772030" cy="4072255"/>
                  <wp:effectExtent l="0" t="0" r="9525" b="444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570" cy="4076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622B1" w14:textId="77777777" w:rsidR="00177EBB" w:rsidRDefault="00177EBB">
            <w:pPr>
              <w:widowControl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INST_DEC.sv</w:t>
            </w:r>
          </w:p>
          <w:p w14:paraId="574D146E" w14:textId="77777777" w:rsidR="00177EBB" w:rsidRDefault="00177EBB">
            <w:pPr>
              <w:widowControl/>
              <w:rPr>
                <w:lang w:eastAsia="zh-TW"/>
              </w:rPr>
            </w:pPr>
            <w:r w:rsidRPr="00177EBB">
              <w:rPr>
                <w:lang w:eastAsia="zh-TW"/>
              </w:rPr>
              <w:drawing>
                <wp:inline distT="0" distB="0" distL="0" distR="0" wp14:anchorId="415C99EE" wp14:editId="2ED9FCEB">
                  <wp:extent cx="4750632" cy="3456305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360" cy="345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BA216" w14:textId="77777777" w:rsidR="00177EBB" w:rsidRDefault="00177EBB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M</w:t>
            </w:r>
            <w:r>
              <w:rPr>
                <w:rFonts w:hint="eastAsia"/>
                <w:lang w:eastAsia="zh-TW"/>
              </w:rPr>
              <w:t>yalu.sv</w:t>
            </w:r>
          </w:p>
          <w:p w14:paraId="457F0CA5" w14:textId="77777777" w:rsidR="00177EBB" w:rsidRDefault="00177EBB">
            <w:pPr>
              <w:widowControl/>
              <w:rPr>
                <w:lang w:eastAsia="zh-TW"/>
              </w:rPr>
            </w:pPr>
            <w:r w:rsidRPr="00177EBB">
              <w:rPr>
                <w:lang w:eastAsia="zh-TW"/>
              </w:rPr>
              <w:lastRenderedPageBreak/>
              <w:drawing>
                <wp:inline distT="0" distB="0" distL="0" distR="0" wp14:anchorId="17E63163" wp14:editId="1ED3AEE5">
                  <wp:extent cx="4688930" cy="404368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419" cy="404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DE484" w14:textId="77777777" w:rsidR="00177EBB" w:rsidRDefault="00E12B1F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M</w:t>
            </w:r>
            <w:r>
              <w:rPr>
                <w:rFonts w:hint="eastAsia"/>
                <w:lang w:eastAsia="zh-TW"/>
              </w:rPr>
              <w:t>ydefine.sv</w:t>
            </w:r>
          </w:p>
          <w:p w14:paraId="7316E591" w14:textId="77777777" w:rsidR="00E12B1F" w:rsidRDefault="00E12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lastRenderedPageBreak/>
              <w:drawing>
                <wp:inline distT="0" distB="0" distL="0" distR="0" wp14:anchorId="5F3C4E00" wp14:editId="27894738">
                  <wp:extent cx="3505689" cy="7059010"/>
                  <wp:effectExtent l="0" t="0" r="0" b="889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705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B7B35" w14:textId="77777777" w:rsidR="00E12B1F" w:rsidRDefault="00E12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lastRenderedPageBreak/>
              <w:drawing>
                <wp:inline distT="0" distB="0" distL="0" distR="0" wp14:anchorId="2B8D78F0" wp14:editId="6D655D7C">
                  <wp:extent cx="3696216" cy="594443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94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D53B4" w14:textId="77777777" w:rsidR="00E12B1F" w:rsidRDefault="00E12B1F">
            <w:pPr>
              <w:widowControl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Reg_file.sv</w:t>
            </w:r>
          </w:p>
          <w:p w14:paraId="5F072FAE" w14:textId="77777777" w:rsidR="00E12B1F" w:rsidRDefault="00E12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lastRenderedPageBreak/>
              <w:drawing>
                <wp:inline distT="0" distB="0" distL="0" distR="0" wp14:anchorId="5C59886B" wp14:editId="71D35041">
                  <wp:extent cx="4277322" cy="5830114"/>
                  <wp:effectExtent l="0" t="0" r="952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22" cy="5830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E5BF1" w14:textId="77777777" w:rsidR="00E12B1F" w:rsidRDefault="00E12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drawing>
                <wp:inline distT="0" distB="0" distL="0" distR="0" wp14:anchorId="3C56CD3D" wp14:editId="5818AF2F">
                  <wp:extent cx="4779010" cy="2731849"/>
                  <wp:effectExtent l="0" t="0" r="254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491" cy="273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2CE6A" w14:textId="77777777" w:rsidR="006365BA" w:rsidRDefault="006365BA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S</w:t>
            </w:r>
            <w:r>
              <w:rPr>
                <w:rFonts w:hint="eastAsia"/>
                <w:lang w:eastAsia="zh-TW"/>
              </w:rPr>
              <w:t>even_segment_display.sv</w:t>
            </w:r>
          </w:p>
          <w:p w14:paraId="44BCB6AE" w14:textId="77777777" w:rsidR="006365BA" w:rsidRDefault="006365BA">
            <w:pPr>
              <w:widowControl/>
              <w:rPr>
                <w:lang w:eastAsia="zh-TW"/>
              </w:rPr>
            </w:pPr>
            <w:r w:rsidRPr="006365BA">
              <w:rPr>
                <w:lang w:eastAsia="zh-TW"/>
              </w:rPr>
              <w:lastRenderedPageBreak/>
              <w:drawing>
                <wp:inline distT="0" distB="0" distL="0" distR="0" wp14:anchorId="1E1F703C" wp14:editId="545BE542">
                  <wp:extent cx="4745148" cy="4526915"/>
                  <wp:effectExtent l="0" t="0" r="0" b="698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348" cy="453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5236A" w14:textId="77777777" w:rsidR="006365BA" w:rsidRDefault="00371BE4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M</w:t>
            </w:r>
            <w:r>
              <w:rPr>
                <w:rFonts w:hint="eastAsia"/>
                <w:lang w:eastAsia="zh-TW"/>
              </w:rPr>
              <w:t>ycpu.sv</w:t>
            </w:r>
          </w:p>
          <w:p w14:paraId="4DEF7BFD" w14:textId="77777777" w:rsidR="00371BE4" w:rsidRDefault="00371BE4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70D4223A" wp14:editId="1345D28B">
                  <wp:extent cx="4716884" cy="6770370"/>
                  <wp:effectExtent l="0" t="0" r="762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649" cy="678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B4D86" w14:textId="77777777" w:rsidR="00371BE4" w:rsidRDefault="00371BE4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33B20D18" wp14:editId="4E8512C3">
                  <wp:extent cx="4726435" cy="5916295"/>
                  <wp:effectExtent l="0" t="0" r="0" b="825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218" cy="59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59734" w14:textId="77777777" w:rsidR="00371BE4" w:rsidRDefault="00371BE4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6C6544BF" wp14:editId="22B630D6">
                  <wp:extent cx="4711717" cy="3190875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070" cy="3193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C7943" w14:textId="77777777" w:rsidR="00371BE4" w:rsidRDefault="00371BE4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drawing>
                <wp:inline distT="0" distB="0" distL="0" distR="0" wp14:anchorId="19CECB01" wp14:editId="7D1E293A">
                  <wp:extent cx="4534460" cy="5130366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037" cy="513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69A78" w14:textId="77777777" w:rsidR="00371BE4" w:rsidRDefault="00371BE4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181C2156" wp14:editId="5FCE776A">
                  <wp:extent cx="4740910" cy="3855628"/>
                  <wp:effectExtent l="0" t="0" r="254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52" cy="385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163F7" w14:textId="7F64AA0D" w:rsidR="00371BE4" w:rsidRDefault="00371BE4">
            <w:pPr>
              <w:widowControl/>
              <w:rPr>
                <w:rFonts w:hint="eastAsia"/>
                <w:lang w:eastAsia="zh-TW"/>
              </w:rPr>
            </w:pPr>
            <w:r w:rsidRPr="00371BE4">
              <w:rPr>
                <w:lang w:eastAsia="zh-TW"/>
              </w:rPr>
              <w:drawing>
                <wp:inline distT="0" distB="0" distL="0" distR="0" wp14:anchorId="53DCAA82" wp14:editId="3F0CB174">
                  <wp:extent cx="4420217" cy="4324954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432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2A207F76" w14:textId="77777777" w:rsidR="003A20C0" w:rsidRPr="003A20C0" w:rsidRDefault="003A20C0" w:rsidP="003A20C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AC09D7" w14:paraId="13A1EA94" w14:textId="77777777" w:rsidTr="00AC09D7">
        <w:tc>
          <w:tcPr>
            <w:tcW w:w="8296" w:type="dxa"/>
          </w:tcPr>
          <w:p w14:paraId="22C5A6EF" w14:textId="6FDBE86D" w:rsidR="00AC09D7" w:rsidRDefault="00AC09D7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C09D7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62709136" wp14:editId="37B6779E">
                  <wp:extent cx="4721860" cy="3203429"/>
                  <wp:effectExtent l="0" t="0" r="254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222" cy="320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9D7" w14:paraId="31B688E8" w14:textId="77777777" w:rsidTr="00AC09D7">
        <w:tc>
          <w:tcPr>
            <w:tcW w:w="8296" w:type="dxa"/>
          </w:tcPr>
          <w:p w14:paraId="45B0FBBE" w14:textId="150364F4" w:rsidR="00AC09D7" w:rsidRDefault="00AC09D7">
            <w:pPr>
              <w:widowControl/>
              <w:rPr>
                <w:rFonts w:ascii="Times New Roman" w:eastAsia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本人定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X1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存此次要加總的數字，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X2存放加總的盡頭(11)，X31由題目指定存放解答。其中可以看到addi與blt</w:t>
            </w:r>
            <w:r w:rsidR="00FE5D16"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中有著Hazard，加入Nop使addi的EX週期卡著blt的IF週期，當blt進入ID時X1值已經過addi的EX週期。</w:t>
            </w:r>
          </w:p>
        </w:tc>
      </w:tr>
    </w:tbl>
    <w:p w14:paraId="2B3CAE5E" w14:textId="77777777" w:rsidR="00902D0C" w:rsidRPr="003A20C0" w:rsidRDefault="00902D0C" w:rsidP="003A20C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51FA2829" w14:textId="77777777" w:rsidR="00902D0C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1"/>
          <w:id w:val="-297400465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tbl>
      <w:tblPr>
        <w:tblStyle w:val="ab"/>
        <w:tblW w:w="0" w:type="auto"/>
        <w:tblInd w:w="240" w:type="dxa"/>
        <w:tblLook w:val="04A0" w:firstRow="1" w:lastRow="0" w:firstColumn="1" w:lastColumn="0" w:noHBand="0" w:noVBand="1"/>
      </w:tblPr>
      <w:tblGrid>
        <w:gridCol w:w="8056"/>
      </w:tblGrid>
      <w:tr w:rsidR="00EC794A" w14:paraId="3EDE5ECD" w14:textId="77777777" w:rsidTr="00EC794A">
        <w:tc>
          <w:tcPr>
            <w:tcW w:w="8296" w:type="dxa"/>
          </w:tcPr>
          <w:p w14:paraId="05F5B99D" w14:textId="2AC804AF" w:rsidR="007D4A1D" w:rsidRPr="007D4A1D" w:rsidRDefault="00EC794A" w:rsidP="00EC794A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EC794A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3E41FCB9" wp14:editId="465B1078">
                  <wp:extent cx="4969510" cy="3048357"/>
                  <wp:effectExtent l="0" t="0" r="254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946" cy="3051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A1D" w14:paraId="23AC79C3" w14:textId="77777777" w:rsidTr="00EC794A">
        <w:tc>
          <w:tcPr>
            <w:tcW w:w="8296" w:type="dxa"/>
          </w:tcPr>
          <w:p w14:paraId="1A8CB946" w14:textId="7A46C6BC" w:rsidR="007D4A1D" w:rsidRPr="00EC794A" w:rsidRDefault="007D4A1D" w:rsidP="00EC794A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由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reg[31]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可看出確實從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1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加至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55(Hex: 37)</w:t>
            </w:r>
          </w:p>
        </w:tc>
      </w:tr>
    </w:tbl>
    <w:p w14:paraId="04E388D6" w14:textId="77777777" w:rsidR="00902D0C" w:rsidRDefault="00902D0C" w:rsidP="00EC794A">
      <w:pPr>
        <w:widowControl/>
        <w:pBdr>
          <w:top w:val="nil"/>
          <w:left w:val="nil"/>
          <w:bottom w:val="nil"/>
          <w:right w:val="nil"/>
          <w:between w:val="nil"/>
        </w:pBdr>
        <w:ind w:leftChars="100" w:left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8052859" w14:textId="77777777" w:rsidR="00902D0C" w:rsidRDefault="00902D0C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8E9B76B" w14:textId="77777777" w:rsidR="00902D0C" w:rsidRDefault="00902D0C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92E82F3" w14:textId="77777777" w:rsidR="00902D0C" w:rsidRDefault="00000000">
      <w:pPr>
        <w:widowControl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38628084" w14:textId="77777777" w:rsidR="00902D0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2"/>
          <w:id w:val="-151978844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組語撰寫練習—LED</w:t>
          </w:r>
        </w:sdtContent>
      </w:sdt>
    </w:p>
    <w:p w14:paraId="35E9126F" w14:textId="77777777" w:rsidR="00902D0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3"/>
          <w:id w:val="524700904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4974F4EE" w14:textId="77777777" w:rsidR="00902D0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4"/>
          <w:id w:val="-1667739405"/>
        </w:sdtPr>
        <w:sdtContent>
          <w:r>
            <w:rPr>
              <w:rFonts w:ascii="Gungsuh" w:eastAsia="Gungsuh" w:hAnsi="Gungsuh" w:cs="Gungsuh"/>
              <w:color w:val="000000"/>
            </w:rPr>
            <w:t>透過當前課堂所學的所有組合語言撰寫一個10個LED交錯閃爍的程式，如下圖所示，程式碼須加註解。</w:t>
          </w:r>
        </w:sdtContent>
      </w:sdt>
    </w:p>
    <w:p w14:paraId="26E528AD" w14:textId="77777777" w:rsidR="00902D0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5"/>
          <w:id w:val="353473855"/>
        </w:sdtPr>
        <w:sdtContent>
          <w:r>
            <w:rPr>
              <w:rFonts w:ascii="Gungsuh" w:eastAsia="Gungsuh" w:hAnsi="Gungsuh" w:cs="Gungsuh"/>
              <w:color w:val="000000"/>
            </w:rPr>
            <w:t>所有暫存器皆可使用，但請將結果存儲至暫存器 x31 較低的10個位元。</w:t>
          </w:r>
        </w:sdtContent>
      </w:sdt>
    </w:p>
    <w:p w14:paraId="40564300" w14:textId="77777777" w:rsidR="00902D0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6"/>
          <w:id w:val="-2281804"/>
        </w:sdtPr>
        <w:sdtContent>
          <w:r>
            <w:rPr>
              <w:rFonts w:ascii="Gungsuh" w:eastAsia="Gungsuh" w:hAnsi="Gungsuh" w:cs="Gungsuh"/>
              <w:color w:val="000000"/>
            </w:rPr>
            <w:t>程式撰寫完成後透過 Tool Chain 將其轉換成 Program_ROM.sv 檔，並使用 ModelSim 軟體觀察波形是否執行正確。</w:t>
          </w:r>
        </w:sdtContent>
      </w:sdt>
    </w:p>
    <w:p w14:paraId="48551BC9" w14:textId="77777777" w:rsidR="00902D0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7"/>
          <w:id w:val="-376089773"/>
        </w:sdtPr>
        <w:sdtContent>
          <w:r>
            <w:rPr>
              <w:rFonts w:ascii="Gungsuh" w:eastAsia="Gungsuh" w:hAnsi="Gungsuh" w:cs="Gungsuh"/>
              <w:color w:val="000000"/>
            </w:rPr>
            <w:t>請將所有用到的暫存器都加入至波形中以方便觀察。</w:t>
          </w:r>
        </w:sdtContent>
      </w:sdt>
    </w:p>
    <w:p w14:paraId="0417BE1F" w14:textId="77777777" w:rsidR="00902D0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</w:pPr>
      <w:sdt>
        <w:sdtPr>
          <w:tag w:val="goog_rdk_28"/>
          <w:id w:val="-1051265199"/>
        </w:sdtPr>
        <w:sdtContent>
          <w:r>
            <w:rPr>
              <w:rFonts w:ascii="Gungsuh" w:eastAsia="Gungsuh" w:hAnsi="Gungsuh" w:cs="Gungsuh"/>
              <w:color w:val="000000"/>
            </w:rPr>
            <w:t>請注意資料危障的問題。</w:t>
          </w:r>
        </w:sdtContent>
      </w:sdt>
      <w:r>
        <w:rPr>
          <w:noProof/>
          <w:color w:val="44546A"/>
        </w:rPr>
        <w:drawing>
          <wp:inline distT="0" distB="0" distL="0" distR="0" wp14:anchorId="4A8BAFDE" wp14:editId="6BE6B515">
            <wp:extent cx="4524526" cy="1904622"/>
            <wp:effectExtent l="0" t="0" r="0" b="0"/>
            <wp:docPr id="11" name="image2.png" descr="C:\Users\pc\Desktop\ETC_SPI-第 21 页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pc\Desktop\ETC_SPI-第 21 页.drawio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526" cy="1904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56569" w14:textId="77777777" w:rsidR="00902D0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9"/>
          <w:id w:val="951759606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04701ED3" w14:textId="77777777" w:rsidR="00902D0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546A"/>
        </w:rPr>
        <w:drawing>
          <wp:inline distT="0" distB="0" distL="0" distR="0" wp14:anchorId="0CBDD3E1" wp14:editId="69760BEB">
            <wp:extent cx="4370554" cy="3482868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554" cy="3482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" w:name="_heading=h.lq6474wb6v02" w:colFirst="0" w:colLast="0"/>
    <w:bookmarkEnd w:id="1"/>
    <w:p w14:paraId="5C5B4889" w14:textId="77777777" w:rsidR="00902D0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0"/>
          <w:id w:val="-1597110781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34FA9F57" w14:textId="77777777" w:rsidR="00902D0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1"/>
          <w:id w:val="-896007935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截圖請善用win+shift+S</w:t>
          </w:r>
        </w:sdtContent>
      </w:sdt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A27AB5" w14:paraId="1EE03861" w14:textId="77777777" w:rsidTr="00074B1F">
        <w:tc>
          <w:tcPr>
            <w:tcW w:w="8296" w:type="dxa"/>
          </w:tcPr>
          <w:p w14:paraId="7691670B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Clock_divider.sv</w:t>
            </w:r>
          </w:p>
          <w:p w14:paraId="432B0330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1ADF9F22" wp14:editId="0FE8902E">
                  <wp:extent cx="4772076" cy="5339715"/>
                  <wp:effectExtent l="0" t="0" r="9525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66" cy="534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61B62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C</w:t>
            </w:r>
            <w:r>
              <w:rPr>
                <w:rFonts w:hint="eastAsia"/>
                <w:lang w:eastAsia="zh-TW"/>
              </w:rPr>
              <w:t>ontroller.sv</w:t>
            </w:r>
          </w:p>
          <w:p w14:paraId="24F55B5D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67EFEA5C" wp14:editId="79FEA75B">
                  <wp:extent cx="4693285" cy="4318658"/>
                  <wp:effectExtent l="0" t="0" r="0" b="571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958" cy="4322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ED3AD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39674964" wp14:editId="4A775A91">
                  <wp:extent cx="3772426" cy="5039428"/>
                  <wp:effectExtent l="0" t="0" r="0" b="889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426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B8C54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5FDA5353" wp14:editId="55BB9182">
                  <wp:extent cx="4717725" cy="6216650"/>
                  <wp:effectExtent l="0" t="0" r="6985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119" cy="62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375B6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17CA19D2" wp14:editId="3F4D4EDA">
                  <wp:extent cx="4779010" cy="3517227"/>
                  <wp:effectExtent l="0" t="0" r="2540" b="762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650" cy="352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7C96A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drawing>
                <wp:inline distT="0" distB="0" distL="0" distR="0" wp14:anchorId="13D6D891" wp14:editId="343EDE36">
                  <wp:extent cx="4700022" cy="5222875"/>
                  <wp:effectExtent l="0" t="0" r="571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808" cy="5228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6E2EB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lastRenderedPageBreak/>
              <w:drawing>
                <wp:inline distT="0" distB="0" distL="0" distR="0" wp14:anchorId="6ADF858C" wp14:editId="1C133416">
                  <wp:extent cx="4759960" cy="2789155"/>
                  <wp:effectExtent l="0" t="0" r="254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464" cy="279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C0B11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443E1E">
              <w:rPr>
                <w:lang w:eastAsia="zh-TW"/>
              </w:rPr>
              <w:drawing>
                <wp:inline distT="0" distB="0" distL="0" distR="0" wp14:anchorId="27C1FCF2" wp14:editId="5811984B">
                  <wp:extent cx="4752075" cy="5633720"/>
                  <wp:effectExtent l="0" t="0" r="0" b="508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016" cy="564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15FC5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AA64CE">
              <w:rPr>
                <w:lang w:eastAsia="zh-TW"/>
              </w:rPr>
              <w:lastRenderedPageBreak/>
              <w:drawing>
                <wp:inline distT="0" distB="0" distL="0" distR="0" wp14:anchorId="360C60EB" wp14:editId="13EEF1E3">
                  <wp:extent cx="4772030" cy="4072255"/>
                  <wp:effectExtent l="0" t="0" r="9525" b="4445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570" cy="4076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3E52D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INST_DEC.sv</w:t>
            </w:r>
          </w:p>
          <w:p w14:paraId="768BDCAA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177EBB">
              <w:rPr>
                <w:lang w:eastAsia="zh-TW"/>
              </w:rPr>
              <w:drawing>
                <wp:inline distT="0" distB="0" distL="0" distR="0" wp14:anchorId="50C25520" wp14:editId="4A48874A">
                  <wp:extent cx="4750632" cy="3456305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360" cy="345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D667B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M</w:t>
            </w:r>
            <w:r>
              <w:rPr>
                <w:rFonts w:hint="eastAsia"/>
                <w:lang w:eastAsia="zh-TW"/>
              </w:rPr>
              <w:t>yalu.sv</w:t>
            </w:r>
          </w:p>
          <w:p w14:paraId="27717F49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177EBB">
              <w:rPr>
                <w:lang w:eastAsia="zh-TW"/>
              </w:rPr>
              <w:lastRenderedPageBreak/>
              <w:drawing>
                <wp:inline distT="0" distB="0" distL="0" distR="0" wp14:anchorId="5B7AF37A" wp14:editId="16DB881C">
                  <wp:extent cx="4688930" cy="4043680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419" cy="404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CDE13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M</w:t>
            </w:r>
            <w:r>
              <w:rPr>
                <w:rFonts w:hint="eastAsia"/>
                <w:lang w:eastAsia="zh-TW"/>
              </w:rPr>
              <w:t>ydefine.sv</w:t>
            </w:r>
          </w:p>
          <w:p w14:paraId="7C504E79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lastRenderedPageBreak/>
              <w:drawing>
                <wp:inline distT="0" distB="0" distL="0" distR="0" wp14:anchorId="7F014627" wp14:editId="6EED37E8">
                  <wp:extent cx="3505689" cy="7059010"/>
                  <wp:effectExtent l="0" t="0" r="0" b="889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705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F746A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lastRenderedPageBreak/>
              <w:drawing>
                <wp:inline distT="0" distB="0" distL="0" distR="0" wp14:anchorId="1D86B54C" wp14:editId="53E5DB62">
                  <wp:extent cx="3696216" cy="594443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94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1D51C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Reg_file.sv</w:t>
            </w:r>
          </w:p>
          <w:p w14:paraId="51D95B67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lastRenderedPageBreak/>
              <w:drawing>
                <wp:inline distT="0" distB="0" distL="0" distR="0" wp14:anchorId="341E0FFA" wp14:editId="0057A757">
                  <wp:extent cx="4277322" cy="5830114"/>
                  <wp:effectExtent l="0" t="0" r="9525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22" cy="5830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45C28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E12B1F">
              <w:rPr>
                <w:lang w:eastAsia="zh-TW"/>
              </w:rPr>
              <w:drawing>
                <wp:inline distT="0" distB="0" distL="0" distR="0" wp14:anchorId="3DBB6CF4" wp14:editId="5A4F96E5">
                  <wp:extent cx="4779010" cy="2731849"/>
                  <wp:effectExtent l="0" t="0" r="254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491" cy="273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026EC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S</w:t>
            </w:r>
            <w:r>
              <w:rPr>
                <w:rFonts w:hint="eastAsia"/>
                <w:lang w:eastAsia="zh-TW"/>
              </w:rPr>
              <w:t>even_segment_display.sv</w:t>
            </w:r>
          </w:p>
          <w:p w14:paraId="43021502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6365BA">
              <w:rPr>
                <w:lang w:eastAsia="zh-TW"/>
              </w:rPr>
              <w:lastRenderedPageBreak/>
              <w:drawing>
                <wp:inline distT="0" distB="0" distL="0" distR="0" wp14:anchorId="3A5CB7A4" wp14:editId="11FDF05D">
                  <wp:extent cx="4745148" cy="4526915"/>
                  <wp:effectExtent l="0" t="0" r="0" b="698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348" cy="453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CCF6F" w14:textId="77777777" w:rsidR="00A27AB5" w:rsidRDefault="00A27AB5" w:rsidP="00074B1F">
            <w:pPr>
              <w:widowControl/>
              <w:rPr>
                <w:lang w:eastAsia="zh-TW"/>
              </w:rPr>
            </w:pPr>
            <w:r>
              <w:rPr>
                <w:lang w:eastAsia="zh-TW"/>
              </w:rPr>
              <w:t>M</w:t>
            </w:r>
            <w:r>
              <w:rPr>
                <w:rFonts w:hint="eastAsia"/>
                <w:lang w:eastAsia="zh-TW"/>
              </w:rPr>
              <w:t>ycpu.sv</w:t>
            </w:r>
          </w:p>
          <w:p w14:paraId="34DEA9C5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55FAD4D5" wp14:editId="12C3E04D">
                  <wp:extent cx="4716884" cy="6770370"/>
                  <wp:effectExtent l="0" t="0" r="762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649" cy="678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3B93D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7F80932E" wp14:editId="029B482C">
                  <wp:extent cx="4726435" cy="5916295"/>
                  <wp:effectExtent l="0" t="0" r="0" b="825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218" cy="59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64EB9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1A2C6839" wp14:editId="34A71AF1">
                  <wp:extent cx="4711717" cy="3190875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070" cy="3193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6E8D2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drawing>
                <wp:inline distT="0" distB="0" distL="0" distR="0" wp14:anchorId="09C15DEE" wp14:editId="5A3D26C9">
                  <wp:extent cx="4534460" cy="5130366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037" cy="513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EA36B" w14:textId="77777777" w:rsidR="00A27AB5" w:rsidRDefault="00A27AB5" w:rsidP="00074B1F">
            <w:pPr>
              <w:widowControl/>
              <w:rPr>
                <w:lang w:eastAsia="zh-TW"/>
              </w:rPr>
            </w:pPr>
            <w:r w:rsidRPr="00371BE4">
              <w:rPr>
                <w:lang w:eastAsia="zh-TW"/>
              </w:rPr>
              <w:lastRenderedPageBreak/>
              <w:drawing>
                <wp:inline distT="0" distB="0" distL="0" distR="0" wp14:anchorId="7705D71D" wp14:editId="361A7B88">
                  <wp:extent cx="4740910" cy="3855628"/>
                  <wp:effectExtent l="0" t="0" r="254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52" cy="385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025A0" w14:textId="77777777" w:rsidR="00A27AB5" w:rsidRDefault="00A27AB5" w:rsidP="00074B1F">
            <w:pPr>
              <w:widowControl/>
              <w:rPr>
                <w:rFonts w:hint="eastAsia"/>
                <w:lang w:eastAsia="zh-TW"/>
              </w:rPr>
            </w:pPr>
            <w:r w:rsidRPr="00371BE4">
              <w:rPr>
                <w:lang w:eastAsia="zh-TW"/>
              </w:rPr>
              <w:drawing>
                <wp:inline distT="0" distB="0" distL="0" distR="0" wp14:anchorId="3101DDF5" wp14:editId="2FACD9C5">
                  <wp:extent cx="4420217" cy="4324954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432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F91D8" w14:textId="77777777" w:rsidR="00902D0C" w:rsidRDefault="00902D0C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94AB8A7" w14:textId="77777777" w:rsidR="00902D0C" w:rsidRDefault="00902D0C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75DE" w14:paraId="2E66D80A" w14:textId="77777777" w:rsidTr="00AE75DE">
        <w:tc>
          <w:tcPr>
            <w:tcW w:w="8296" w:type="dxa"/>
          </w:tcPr>
          <w:p w14:paraId="4B7CBBEF" w14:textId="3F5511CD" w:rsidR="00AE75DE" w:rsidRDefault="00AE75DE" w:rsidP="00AE75D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98B905" wp14:editId="26FEBC99">
                  <wp:extent cx="5274310" cy="6160135"/>
                  <wp:effectExtent l="0" t="0" r="254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16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9A3FB" w14:textId="7E3475E6" w:rsidR="00AE75DE" w:rsidRDefault="00AE75DE" w:rsidP="00AE75D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AE75DE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7D36168D" wp14:editId="0CE17618">
                  <wp:extent cx="5116903" cy="5573395"/>
                  <wp:effectExtent l="0" t="0" r="7620" b="825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89" cy="557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D8C29" w14:textId="547DE7E5" w:rsidR="00AE75DE" w:rsidRDefault="00AE75DE" w:rsidP="00AE75DE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</w:p>
        </w:tc>
      </w:tr>
      <w:tr w:rsidR="00AE75DE" w14:paraId="399AEBD3" w14:textId="77777777" w:rsidTr="00AE75DE">
        <w:tc>
          <w:tcPr>
            <w:tcW w:w="8296" w:type="dxa"/>
          </w:tcPr>
          <w:p w14:paraId="4881E0D3" w14:textId="1BE58F03" w:rsidR="00AE75DE" w:rsidRDefault="00B81C99" w:rsidP="00AE75DE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lastRenderedPageBreak/>
              <w:t xml:space="preserve">　　在想法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(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第一張圖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)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階段即有考慮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hazord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問題，具體如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cnt+1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至少在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blt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前兩個，保證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blt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的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ID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階段有值</w:t>
            </w:r>
            <w:r w:rsidR="00A27AB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; blt</w:t>
            </w:r>
            <w:r w:rsidR="00A27AB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後保留兩個</w:t>
            </w:r>
            <w:r w:rsidR="00A27AB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Nop</w:t>
            </w:r>
            <w:r w:rsidR="00A27AB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確保不會有指令進到</w:t>
            </w:r>
            <w:r w:rsidR="00A27AB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IF/ID</w:t>
            </w:r>
            <w:r w:rsidR="00A27AB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階段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。</w:t>
            </w:r>
          </w:p>
        </w:tc>
      </w:tr>
    </w:tbl>
    <w:p w14:paraId="51F06411" w14:textId="77777777" w:rsidR="00902D0C" w:rsidRPr="00AE75DE" w:rsidRDefault="00902D0C" w:rsidP="00AE75DE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0E3BB54C" w14:textId="77777777" w:rsidR="00902D0C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2"/>
          <w:id w:val="86589764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7B7D" w14:paraId="1B429E63" w14:textId="77777777" w:rsidTr="00D07B7D">
        <w:tc>
          <w:tcPr>
            <w:tcW w:w="8296" w:type="dxa"/>
          </w:tcPr>
          <w:p w14:paraId="7A75D9B3" w14:textId="77777777" w:rsidR="00D07B7D" w:rsidRDefault="00D07B7D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D07B7D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671A04FB" wp14:editId="5852199D">
                  <wp:extent cx="5140960" cy="1942869"/>
                  <wp:effectExtent l="0" t="0" r="2540" b="63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310" cy="194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89ED8" w14:textId="5F8538C5" w:rsidR="009F786E" w:rsidRPr="00D07B7D" w:rsidRDefault="00D07B7D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D07B7D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5448CBE7" wp14:editId="1DFB067B">
                  <wp:extent cx="5122943" cy="1934210"/>
                  <wp:effectExtent l="0" t="0" r="1905" b="889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123" cy="193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86E" w14:paraId="7A6A6A84" w14:textId="77777777" w:rsidTr="00D07B7D">
        <w:tc>
          <w:tcPr>
            <w:tcW w:w="8296" w:type="dxa"/>
          </w:tcPr>
          <w:p w14:paraId="3838E9B4" w14:textId="79E5A2A6" w:rsidR="009F786E" w:rsidRPr="00D07B7D" w:rsidRDefault="009F786E">
            <w:pPr>
              <w:widowControl/>
              <w:rPr>
                <w:rFonts w:ascii="Times New Roman" w:eastAsia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由上圖可以看到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reg[31]中內容與題目要求的燈號相同，經Binary轉換成HEX後確實也是如此，且由於x0=x0，此程式會永遠Loop</w:t>
            </w:r>
          </w:p>
        </w:tc>
      </w:tr>
    </w:tbl>
    <w:p w14:paraId="08CFA39B" w14:textId="77777777" w:rsidR="00902D0C" w:rsidRPr="00BF4106" w:rsidRDefault="00902D0C" w:rsidP="00BF4106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20C428E8" w14:textId="77777777" w:rsidR="00902D0C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3"/>
          <w:id w:val="-654687364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結論與心得：</w:t>
          </w:r>
        </w:sdtContent>
      </w:sdt>
    </w:p>
    <w:p w14:paraId="6F1593AD" w14:textId="0FFEEC2E" w:rsidR="00902D0C" w:rsidRPr="00A27AB5" w:rsidRDefault="00A27AB5">
      <w:pPr>
        <w:rPr>
          <w:rFonts w:ascii="Times New Roman" w:eastAsia="Times New Roman" w:hAnsi="Times New Roman" w:cs="Times New Roman" w:hint="eastAsia"/>
          <w:sz w:val="28"/>
          <w:szCs w:val="28"/>
          <w:lang w:val="en-US"/>
        </w:rPr>
      </w:pPr>
      <w:r>
        <w:rPr>
          <w:rFonts w:ascii="新細明體" w:eastAsia="新細明體" w:hAnsi="新細明體" w:cs="新細明體" w:hint="eastAsia"/>
          <w:color w:val="000000"/>
        </w:rPr>
        <w:t xml:space="preserve">　　感謝助教幫我Debug，讓我卡兩天的第一題獲得了解答，終於開始進入迴圈了：）</w:t>
      </w:r>
    </w:p>
    <w:sectPr w:rsidR="00902D0C" w:rsidRPr="00A27AB5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EA3843DD-E31F-4ECA-A027-DC3BB647C56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9703256-2C43-45D9-BCC6-A6853ADCC7BC}"/>
    <w:embedBold r:id="rId3" w:fontKey="{E8C4871B-6099-471D-B8D3-6FA564F8DF56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8631958-8521-403A-B4CE-ECF65F2AE8BC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0118E7AA-1180-4701-A9E4-FBF91727FDFE}"/>
    <w:embedBold r:id="rId6" w:subsetted="1" w:fontKey="{B2E4A763-E54D-4AB5-8FF9-0939684849B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7B72"/>
    <w:multiLevelType w:val="multilevel"/>
    <w:tmpl w:val="29F297C8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B84061"/>
    <w:multiLevelType w:val="multilevel"/>
    <w:tmpl w:val="38E888C4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652441E"/>
    <w:multiLevelType w:val="multilevel"/>
    <w:tmpl w:val="EFBA540E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3" w15:restartNumberingAfterBreak="0">
    <w:nsid w:val="2B761537"/>
    <w:multiLevelType w:val="multilevel"/>
    <w:tmpl w:val="42A06A3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8043DA1"/>
    <w:multiLevelType w:val="multilevel"/>
    <w:tmpl w:val="2586D7BA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5" w15:restartNumberingAfterBreak="0">
    <w:nsid w:val="6B7420F7"/>
    <w:multiLevelType w:val="multilevel"/>
    <w:tmpl w:val="AF7A53EA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num w:numId="1" w16cid:durableId="1283221173">
    <w:abstractNumId w:val="4"/>
  </w:num>
  <w:num w:numId="2" w16cid:durableId="617176725">
    <w:abstractNumId w:val="2"/>
  </w:num>
  <w:num w:numId="3" w16cid:durableId="1592155874">
    <w:abstractNumId w:val="3"/>
  </w:num>
  <w:num w:numId="4" w16cid:durableId="136843329">
    <w:abstractNumId w:val="5"/>
  </w:num>
  <w:num w:numId="5" w16cid:durableId="8797163">
    <w:abstractNumId w:val="0"/>
  </w:num>
  <w:num w:numId="6" w16cid:durableId="1491765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D0C"/>
    <w:rsid w:val="00177EBB"/>
    <w:rsid w:val="00371BE4"/>
    <w:rsid w:val="00372A89"/>
    <w:rsid w:val="00397D62"/>
    <w:rsid w:val="003A20C0"/>
    <w:rsid w:val="00443E1E"/>
    <w:rsid w:val="00456022"/>
    <w:rsid w:val="006365BA"/>
    <w:rsid w:val="006B7922"/>
    <w:rsid w:val="007D4A1D"/>
    <w:rsid w:val="00902D0C"/>
    <w:rsid w:val="009F786E"/>
    <w:rsid w:val="00A27AB5"/>
    <w:rsid w:val="00AA64CE"/>
    <w:rsid w:val="00AC09D7"/>
    <w:rsid w:val="00AE75DE"/>
    <w:rsid w:val="00B81C99"/>
    <w:rsid w:val="00BF4106"/>
    <w:rsid w:val="00D07B7D"/>
    <w:rsid w:val="00D76AD0"/>
    <w:rsid w:val="00E12B1F"/>
    <w:rsid w:val="00EC794A"/>
    <w:rsid w:val="00FE5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13DB8"/>
  <w15:docId w15:val="{F0C75109-5338-404F-B79D-9E54DD3A1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7AB5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spacing w:line="204" w:lineRule="auto"/>
    </w:pPr>
    <w:rPr>
      <w:rFonts w:eastAsia="Calibri"/>
      <w:smallCaps/>
      <w:color w:val="44546A"/>
      <w:sz w:val="80"/>
      <w:szCs w:val="80"/>
    </w:rPr>
  </w:style>
  <w:style w:type="paragraph" w:styleId="a4">
    <w:name w:val="header"/>
    <w:link w:val="a5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77B0A"/>
    <w:rPr>
      <w:sz w:val="20"/>
      <w:szCs w:val="20"/>
    </w:rPr>
  </w:style>
  <w:style w:type="paragraph" w:styleId="a6">
    <w:name w:val="footer"/>
    <w:link w:val="a7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77B0A"/>
    <w:rPr>
      <w:sz w:val="20"/>
      <w:szCs w:val="20"/>
    </w:rPr>
  </w:style>
  <w:style w:type="character" w:customStyle="1" w:styleId="a8">
    <w:name w:val="副標題 字元"/>
    <w:basedOn w:val="a0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character" w:customStyle="1" w:styleId="a9">
    <w:name w:val="標題 字元"/>
    <w:basedOn w:val="a0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a">
    <w:name w:val="List Paragraph"/>
    <w:uiPriority w:val="34"/>
    <w:qFormat/>
    <w:rsid w:val="006C7229"/>
    <w:pPr>
      <w:ind w:leftChars="200" w:left="480"/>
    </w:pPr>
  </w:style>
  <w:style w:type="table" w:styleId="ab">
    <w:name w:val="Table Grid"/>
    <w:basedOn w:val="a1"/>
    <w:uiPriority w:val="39"/>
    <w:rsid w:val="00FC11ED"/>
    <w:rPr>
      <w:color w:val="44546A" w:themeColor="text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9"/>
    <w:qFormat/>
    <w:rsid w:val="00FC11ED"/>
    <w:rPr>
      <w:color w:val="44546A" w:themeColor="text2"/>
      <w:lang w:eastAsia="zh-CN"/>
    </w:rPr>
  </w:style>
  <w:style w:type="paragraph" w:styleId="Web">
    <w:name w:val="Normal (Web)"/>
    <w:uiPriority w:val="99"/>
    <w:semiHidden/>
    <w:unhideWhenUsed/>
    <w:rsid w:val="00250A3E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d">
    <w:name w:val="Subtitle"/>
    <w:basedOn w:val="a"/>
    <w:next w:val="a"/>
    <w:uiPriority w:val="11"/>
    <w:qFormat/>
    <w:pPr>
      <w:widowControl/>
      <w:spacing w:before="480" w:line="204" w:lineRule="auto"/>
    </w:pPr>
    <w:rPr>
      <w:rFonts w:eastAsia="Calibri"/>
      <w:smallCaps/>
      <w:color w:val="4472C4"/>
      <w:sz w:val="80"/>
      <w:szCs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GnARH+M5ZBqkHZvOsrUAQxxcX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yDmgubHE2NDc0d2I2djAyOAByITFQcFRQbXkzM3MyOVJuYlo5YzNHbzZaSjBFU3Z4bHVh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217</Words>
  <Characters>1238</Characters>
  <Application>Microsoft Office Word</Application>
  <DocSecurity>0</DocSecurity>
  <Lines>10</Lines>
  <Paragraphs>2</Paragraphs>
  <ScaleCrop>false</ScaleCrop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Yuhui Chen</dc:creator>
  <cp:lastModifiedBy>Ian Lin</cp:lastModifiedBy>
  <cp:revision>21</cp:revision>
  <dcterms:created xsi:type="dcterms:W3CDTF">2024-09-06T11:28:00Z</dcterms:created>
  <dcterms:modified xsi:type="dcterms:W3CDTF">2025-11-12T15:54:00Z</dcterms:modified>
</cp:coreProperties>
</file>